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32FB" w:rsidRDefault="00B949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Пункты приема гуманитарной помощи в Югре</w:t>
      </w:r>
    </w:p>
    <w:p w14:paraId="00000002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5A9C8F72" w:rsidR="008532FB" w:rsidRDefault="00413B75" w:rsidP="008911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г. Сургут, пр-т Ленина, д. 67А, </w:t>
      </w:r>
      <w:proofErr w:type="spellStart"/>
      <w:r>
        <w:t>пн-пт</w:t>
      </w:r>
      <w:proofErr w:type="spellEnd"/>
      <w:r>
        <w:t xml:space="preserve"> с 10.00 до 17.00</w:t>
      </w:r>
    </w:p>
    <w:p w14:paraId="75E2A5CF" w14:textId="77777777" w:rsidR="00413B75" w:rsidRDefault="00413B75" w:rsidP="00413B7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5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Ханты-Мансийск, ул. Чехова, д. 65</w:t>
      </w:r>
      <w:r>
        <w:br/>
        <w:t xml:space="preserve">вт, </w:t>
      </w:r>
      <w:proofErr w:type="spellStart"/>
      <w:r>
        <w:t>чт</w:t>
      </w:r>
      <w:proofErr w:type="spellEnd"/>
      <w:r>
        <w:t>, вс 15:00 – 19:00</w:t>
      </w:r>
    </w:p>
    <w:p w14:paraId="00000006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7" w14:textId="5543F7A5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М</w:t>
      </w:r>
      <w:r w:rsidR="00413B75">
        <w:t>егион, ул. Строителей, д. 11/4</w:t>
      </w:r>
      <w:r w:rsidR="00413B75">
        <w:br/>
        <w:t>9:00 – 20</w:t>
      </w:r>
      <w:r>
        <w:t>:00</w:t>
      </w:r>
    </w:p>
    <w:p w14:paraId="00000008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9922F0F" w14:textId="10187F1A" w:rsidR="00413B75" w:rsidRDefault="00B949B5" w:rsidP="00413B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Нижневартовск, ул. Мира, д. 80, офис Союз десантников Югры</w:t>
      </w:r>
      <w:r>
        <w:br/>
      </w:r>
      <w:r w:rsidR="00413B75">
        <w:t>Вт с 12:00 до 19:00 </w:t>
      </w:r>
    </w:p>
    <w:p w14:paraId="5824289E" w14:textId="40B964AA" w:rsidR="00413B75" w:rsidRDefault="00413B75" w:rsidP="00413B75">
      <w:pPr>
        <w:pBdr>
          <w:top w:val="nil"/>
          <w:left w:val="nil"/>
          <w:bottom w:val="nil"/>
          <w:right w:val="nil"/>
          <w:between w:val="nil"/>
        </w:pBdr>
        <w:ind w:left="720"/>
      </w:pPr>
      <w:proofErr w:type="spellStart"/>
      <w:r>
        <w:t>Чт</w:t>
      </w:r>
      <w:proofErr w:type="spellEnd"/>
      <w:r>
        <w:t xml:space="preserve"> с 12:00 до 19:00 </w:t>
      </w:r>
    </w:p>
    <w:p w14:paraId="0000000A" w14:textId="3891B2B4" w:rsidR="008532FB" w:rsidRDefault="00413B75" w:rsidP="00413B75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Вс с 12:00 до 19:00 </w:t>
      </w:r>
    </w:p>
    <w:p w14:paraId="48817A4F" w14:textId="77777777" w:rsidR="00413B75" w:rsidRDefault="00413B75" w:rsidP="00413B75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B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г. Урай, ул. Ленина, д. 97, Ресурсный центр «Доброволец </w:t>
      </w:r>
      <w:proofErr w:type="spellStart"/>
      <w:r>
        <w:t>Урая</w:t>
      </w:r>
      <w:proofErr w:type="spellEnd"/>
      <w:r>
        <w:t>»</w:t>
      </w:r>
      <w:r>
        <w:br/>
        <w:t>8:30 – 19:00</w:t>
      </w:r>
    </w:p>
    <w:p w14:paraId="0000000C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D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Нефтеюганский район, п. Пойковский, 4 мкр., д. 1, КМЦ «Перспектива»</w:t>
      </w:r>
      <w:r>
        <w:br/>
        <w:t>8:30 – 17:30</w:t>
      </w:r>
    </w:p>
    <w:p w14:paraId="0000000E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0F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Нефтеюганский район, п. </w:t>
      </w:r>
      <w:proofErr w:type="spellStart"/>
      <w:r>
        <w:t>Куть</w:t>
      </w:r>
      <w:proofErr w:type="spellEnd"/>
      <w:r>
        <w:t>-Ях, д. 6а, первый этаж</w:t>
      </w:r>
      <w:r>
        <w:br/>
        <w:t>9:00 – 17:00</w:t>
      </w:r>
    </w:p>
    <w:p w14:paraId="00000010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1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Лангепас, Солнечная, д. 17а, ЛГ МАУ «Фортуна»</w:t>
      </w:r>
      <w:r>
        <w:br/>
        <w:t>10:00 – 17:00</w:t>
      </w:r>
    </w:p>
    <w:p w14:paraId="00000012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3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г. Нефтеюганск, Объездная дорога, д. 24, </w:t>
      </w:r>
      <w:proofErr w:type="spellStart"/>
      <w:r>
        <w:t>Автокомплекс</w:t>
      </w:r>
      <w:proofErr w:type="spellEnd"/>
      <w:r>
        <w:t xml:space="preserve"> «Гараж»</w:t>
      </w:r>
      <w:r>
        <w:br/>
        <w:t>9:00 – 19:00</w:t>
      </w:r>
    </w:p>
    <w:p w14:paraId="00000014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5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г. Нягань, ул. 1 мкр, д. 52, ВПК «Афганец» </w:t>
      </w:r>
      <w:r>
        <w:br/>
        <w:t>8:00 – 21:00</w:t>
      </w:r>
    </w:p>
    <w:p w14:paraId="00000016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7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Советский район, п. Советский, ул. Ленина, д. 6, вход со стороны улицы Калинина</w:t>
      </w:r>
      <w:r>
        <w:br/>
        <w:t>9:00 – 19:00</w:t>
      </w:r>
    </w:p>
    <w:p w14:paraId="00000018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9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Радужный, мкр. 2, д. 21а Коворкинг-центр «#</w:t>
      </w:r>
      <w:proofErr w:type="spellStart"/>
      <w:r>
        <w:t>ВМесте</w:t>
      </w:r>
      <w:proofErr w:type="spellEnd"/>
      <w:r>
        <w:t>»</w:t>
      </w:r>
      <w:r>
        <w:br/>
        <w:t>8.30 – 20.30</w:t>
      </w:r>
    </w:p>
    <w:p w14:paraId="0000001A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B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Нижневартовский район, п. Излучинск, ул. Энергетиков, д. 6 (1 этаж)</w:t>
      </w:r>
      <w:r>
        <w:br/>
        <w:t>09:00 – 17:00</w:t>
      </w:r>
    </w:p>
    <w:p w14:paraId="0000001C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D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Югорск, ул. 40 лет Победы, д. 11А</w:t>
      </w:r>
      <w:r>
        <w:br/>
        <w:t>14:00 – 18:00</w:t>
      </w:r>
    </w:p>
    <w:p w14:paraId="0000001E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</w:pPr>
    </w:p>
    <w:p w14:paraId="0000001F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Когалым, ул. Сибирская, д. 8/1, ТД «Салима»</w:t>
      </w:r>
      <w:r>
        <w:br/>
        <w:t>9:00 – 18:00</w:t>
      </w:r>
    </w:p>
    <w:p w14:paraId="00000020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1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Березовский район, пгт. Березово, ул. Советская, д. 15</w:t>
      </w:r>
      <w:r>
        <w:br/>
        <w:t>9:00 – 18:00</w:t>
      </w:r>
    </w:p>
    <w:p w14:paraId="00000022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3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Березовский район, пгт. Березово, ул. Сенькина, д. 20</w:t>
      </w:r>
      <w:r>
        <w:br/>
        <w:t>9:00 – 18:00</w:t>
      </w:r>
    </w:p>
    <w:p w14:paraId="00000024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5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Березовский район, пгт. Игрим, ул. Молодежная, д. 41</w:t>
      </w:r>
      <w:r>
        <w:br/>
        <w:t>9:00 – 18:00</w:t>
      </w:r>
    </w:p>
    <w:p w14:paraId="00000026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7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Березовский район, пгт. Игрим, ул. Молодежная, д. 30а</w:t>
      </w:r>
      <w:r>
        <w:br/>
        <w:t>9:00 – 18:00</w:t>
      </w:r>
    </w:p>
    <w:p w14:paraId="00000028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9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highlight w:val="white"/>
        </w:rPr>
        <w:t>Белоярский район, г. Белоярский, ул. Школьная, д. 8а</w:t>
      </w:r>
      <w:r>
        <w:br/>
        <w:t>14:00 – 20:00, воскресенье — выходной</w:t>
      </w:r>
    </w:p>
    <w:p w14:paraId="0000002A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B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Сургутский район, п. Солнечный, ул. Сибирская, стр. 7а, второй этаж, Совет ветеранов Сургутского района</w:t>
      </w:r>
      <w:r>
        <w:br/>
        <w:t>09:00 – 17:00</w:t>
      </w:r>
    </w:p>
    <w:p w14:paraId="0000002C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D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Сургутский район, г. Лянтор, Национальный поселок, ул. Хантыйская, д. 30, организация «Пересвет»</w:t>
      </w:r>
      <w:r>
        <w:br/>
        <w:t>09:00 – 17:00</w:t>
      </w:r>
    </w:p>
    <w:p w14:paraId="0000002E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F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Сургутский район, г. Лянтор, 6 мкр., стр. 12, городской дом молодежи «Строитель»</w:t>
      </w:r>
      <w:r>
        <w:br/>
        <w:t>09:00 – 17:00</w:t>
      </w:r>
    </w:p>
    <w:p w14:paraId="00000030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1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Сургутский район, </w:t>
      </w:r>
      <w:proofErr w:type="spellStart"/>
      <w:r>
        <w:t>п.Федоровский</w:t>
      </w:r>
      <w:proofErr w:type="spellEnd"/>
      <w:r>
        <w:t>, ул. Ленина, стр. 18, КДЦ «Премьер»</w:t>
      </w:r>
      <w:r>
        <w:br/>
        <w:t>09:00 – 17:00</w:t>
      </w:r>
    </w:p>
    <w:p w14:paraId="00000032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3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Кондинский район, гп. Кондинское, ул. Связистов, д. 40, здание молодежного центра «Авангард»</w:t>
      </w:r>
      <w:r>
        <w:br/>
        <w:t>09:00 – 17:00</w:t>
      </w:r>
    </w:p>
    <w:p w14:paraId="00000034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Кондинский район, гп. Междуреченский, ул. Волгоградская, д. 11</w:t>
      </w:r>
    </w:p>
    <w:p w14:paraId="00000036" w14:textId="77777777" w:rsidR="008532FB" w:rsidRDefault="00B949B5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09:00 – 17:00</w:t>
      </w:r>
    </w:p>
    <w:p w14:paraId="00000037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8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Октябрьский район, пгт. Приобье, ул. Югорская, д. 6А</w:t>
      </w:r>
      <w:r>
        <w:br/>
        <w:t>09:00 – 17:00</w:t>
      </w:r>
    </w:p>
    <w:p w14:paraId="00000039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A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г. Покачи, ул. Мира, д. 6/1, МАУ «Городская библиотека»</w:t>
      </w:r>
      <w:r>
        <w:br/>
        <w:t>09:00 – 17:00</w:t>
      </w:r>
    </w:p>
    <w:p w14:paraId="0000003B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C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Ханты-Мансийский район, Переулок Советский, д. 2, Здание Администрации Ханты-Мансийского района</w:t>
      </w:r>
      <w:r>
        <w:br/>
        <w:t>9:00 – 18:00</w:t>
      </w:r>
    </w:p>
    <w:p w14:paraId="0000003D" w14:textId="77777777" w:rsidR="008532FB" w:rsidRDefault="008532F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3E" w14:textId="77777777" w:rsidR="008532FB" w:rsidRDefault="00B9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Ханты-Мансийский район, п. </w:t>
      </w:r>
      <w:proofErr w:type="spellStart"/>
      <w:r>
        <w:t>Горноправдинск</w:t>
      </w:r>
      <w:proofErr w:type="spellEnd"/>
      <w:r>
        <w:t xml:space="preserve">, ул. Киевская, д. 4, </w:t>
      </w:r>
      <w:r>
        <w:br/>
        <w:t>павильон № 19</w:t>
      </w:r>
      <w:r>
        <w:br/>
        <w:t>10:00 – 18:00</w:t>
      </w:r>
    </w:p>
    <w:sectPr w:rsidR="008532FB" w:rsidSect="00D9599A">
      <w:headerReference w:type="default" r:id="rId8"/>
      <w:footerReference w:type="default" r:id="rId9"/>
      <w:pgSz w:w="11900" w:h="16840"/>
      <w:pgMar w:top="709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AA7" w14:textId="77777777" w:rsidR="00B949B5" w:rsidRDefault="00B949B5">
      <w:pPr>
        <w:spacing w:line="240" w:lineRule="auto"/>
      </w:pPr>
      <w:r>
        <w:separator/>
      </w:r>
    </w:p>
  </w:endnote>
  <w:endnote w:type="continuationSeparator" w:id="0">
    <w:p w14:paraId="007D7401" w14:textId="77777777" w:rsidR="00B949B5" w:rsidRDefault="00B94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8532FB" w:rsidRDefault="008532F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503E" w14:textId="77777777" w:rsidR="00B949B5" w:rsidRDefault="00B949B5">
      <w:pPr>
        <w:spacing w:line="240" w:lineRule="auto"/>
      </w:pPr>
      <w:r>
        <w:separator/>
      </w:r>
    </w:p>
  </w:footnote>
  <w:footnote w:type="continuationSeparator" w:id="0">
    <w:p w14:paraId="72005BF1" w14:textId="77777777" w:rsidR="00B949B5" w:rsidRDefault="00B94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8532FB" w:rsidRDefault="008532F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B29A2"/>
    <w:multiLevelType w:val="multilevel"/>
    <w:tmpl w:val="ACEEB95E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3588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FB"/>
    <w:rsid w:val="00413B75"/>
    <w:rsid w:val="008532FB"/>
    <w:rsid w:val="00B949B5"/>
    <w:rsid w:val="00D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B349"/>
  <w15:docId w15:val="{CE8310CF-3ED5-4251-8C31-78BCDDA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0">
    <w:name w:val="Импортированный стиль 1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W8LL2Oo9YFDnA2INLY5RnJ3+Ug==">AMUW2mVfxofE+MBk3LWeRTma+YuggDg3MbLn+ty0ryhS41pkjrporG9hdjYFow6AcJCKzJAxOmBjAC6uiuqAxrCCS9uP9mhZatAnVRNoGoTLAy2mrJT61yw=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Соболев Эдуард Николаевич</cp:lastModifiedBy>
  <cp:revision>3</cp:revision>
  <dcterms:created xsi:type="dcterms:W3CDTF">2022-09-28T07:15:00Z</dcterms:created>
  <dcterms:modified xsi:type="dcterms:W3CDTF">2022-10-24T04:10:00Z</dcterms:modified>
</cp:coreProperties>
</file>